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C3" w:rsidRDefault="00FE1AC3" w:rsidP="00FE1AC3">
      <w:bookmarkStart w:id="0" w:name="_GoBack"/>
      <w:bookmarkEnd w:id="0"/>
      <w:r>
        <w:rPr>
          <w:noProof/>
        </w:rPr>
        <w:drawing>
          <wp:inline distT="0" distB="0" distL="0" distR="0" wp14:anchorId="07A6E1D9" wp14:editId="3F970D12">
            <wp:extent cx="5565600" cy="1003437"/>
            <wp:effectExtent l="0" t="0" r="0" b="635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012" cy="100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4C" w:rsidRPr="005E48F8" w:rsidRDefault="0057264C" w:rsidP="00FE1AC3">
      <w:pPr>
        <w:rPr>
          <w:b/>
          <w:color w:val="1F4E79" w:themeColor="accent1" w:themeShade="80"/>
          <w:sz w:val="36"/>
          <w:szCs w:val="36"/>
        </w:rPr>
      </w:pPr>
      <w:r w:rsidRPr="005E48F8">
        <w:rPr>
          <w:b/>
          <w:color w:val="1F4E79" w:themeColor="accent1" w:themeShade="80"/>
          <w:sz w:val="36"/>
          <w:szCs w:val="36"/>
        </w:rPr>
        <w:t xml:space="preserve">Parental agreement for setting administer medicine </w:t>
      </w:r>
    </w:p>
    <w:p w:rsidR="00FE1AC3" w:rsidRPr="00495CDF" w:rsidRDefault="00FE1AC3" w:rsidP="00FE1AC3">
      <w:r w:rsidRPr="00495CDF">
        <w:t>The school/setting will not give your child medicine unless you complete and sign this form, and the school or setting has a policy that the staff can administer medicine.</w:t>
      </w:r>
    </w:p>
    <w:p w:rsidR="00FE1AC3" w:rsidRPr="00495CDF" w:rsidRDefault="00FE1AC3" w:rsidP="00FE1AC3">
      <w:pPr>
        <w:spacing w:after="0" w:line="240" w:lineRule="auto"/>
        <w:rPr>
          <w:rFonts w:cs="Arial"/>
          <w:sz w:val="22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111"/>
        <w:gridCol w:w="872"/>
        <w:gridCol w:w="884"/>
        <w:gridCol w:w="884"/>
        <w:gridCol w:w="2321"/>
      </w:tblGrid>
      <w:tr w:rsidR="00FE1AC3" w:rsidRPr="00495CDF" w:rsidTr="005E48F8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895173" w:rsidRDefault="00FE1AC3" w:rsidP="00027E34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Da</w:t>
            </w:r>
            <w:r>
              <w:rPr>
                <w:rFonts w:cs="Arial"/>
              </w:rPr>
              <w:t xml:space="preserve">te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C3" w:rsidRPr="00495CDF" w:rsidTr="005E48F8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 of child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C3" w:rsidRPr="00495CDF" w:rsidTr="005E48F8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Date of birth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C3" w:rsidRPr="00495CDF" w:rsidTr="005E48F8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Group/class/form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C3" w:rsidRPr="00495CDF" w:rsidTr="005E48F8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Medical condition or illness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B00" w:rsidRDefault="00643B00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B00" w:rsidRPr="00495CDF" w:rsidRDefault="00643B00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C3" w:rsidRPr="00495CDF" w:rsidTr="005E48F8">
        <w:tc>
          <w:tcPr>
            <w:tcW w:w="4111" w:type="dxa"/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3B00" w:rsidRPr="00495CDF" w:rsidRDefault="00643B00" w:rsidP="00027E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E1AC3" w:rsidRPr="00495CDF" w:rsidTr="005E48F8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Name/type of medicine</w:t>
            </w:r>
          </w:p>
          <w:p w:rsidR="00FE1AC3" w:rsidRPr="00495CDF" w:rsidRDefault="00FE1AC3" w:rsidP="00027E34">
            <w:pPr>
              <w:spacing w:after="0" w:line="240" w:lineRule="auto"/>
              <w:rPr>
                <w:rFonts w:cs="Arial"/>
                <w:i/>
                <w:iCs/>
              </w:rPr>
            </w:pPr>
            <w:r w:rsidRPr="00495CDF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C3" w:rsidRPr="00495CDF" w:rsidTr="005E48F8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Expiry date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C3" w:rsidRPr="00495CDF" w:rsidTr="005E48F8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Dosage and method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E65" w:rsidRPr="00495CDF" w:rsidRDefault="00797E65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C3" w:rsidRPr="00495CDF" w:rsidTr="005E48F8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Timing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C3" w:rsidRPr="00495CDF" w:rsidTr="005E48F8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lastRenderedPageBreak/>
              <w:t>Special precautions/other instructions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C3" w:rsidRPr="00495CDF" w:rsidTr="005E48F8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3B00" w:rsidRPr="00495CDF" w:rsidTr="00DE7D30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3B00" w:rsidRDefault="00643B00" w:rsidP="00027E3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Self-administration.</w:t>
            </w:r>
          </w:p>
          <w:p w:rsidR="00643B00" w:rsidRPr="00495CDF" w:rsidRDefault="00643B00" w:rsidP="00027E3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 most cases children will be encouraged to self-administer medication </w:t>
            </w:r>
            <w:proofErr w:type="spellStart"/>
            <w:r>
              <w:rPr>
                <w:rFonts w:cs="Arial"/>
              </w:rPr>
              <w:t>ie</w:t>
            </w:r>
            <w:proofErr w:type="spellEnd"/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apply</w:t>
            </w:r>
            <w:proofErr w:type="gramEnd"/>
            <w:r>
              <w:rPr>
                <w:rFonts w:cs="Arial"/>
              </w:rPr>
              <w:t xml:space="preserve"> creams. In a few cases, where agreed, staff will apply creams under the supervision of another member of staff. 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3B00" w:rsidRDefault="00643B00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B00" w:rsidRPr="00495CDF" w:rsidRDefault="00643B00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3B00" w:rsidRPr="00495CDF" w:rsidTr="00DE7D30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3B00" w:rsidRPr="00495CDF" w:rsidRDefault="00643B00" w:rsidP="00027E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3B00" w:rsidRPr="00495CDF" w:rsidRDefault="00643B00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C3" w:rsidRPr="00495CDF" w:rsidTr="005E48F8">
        <w:tc>
          <w:tcPr>
            <w:tcW w:w="907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</w:t>
            </w:r>
            <w:r w:rsidRPr="00495CDF">
              <w:rPr>
                <w:rFonts w:cs="Arial"/>
                <w:b/>
                <w:bCs/>
              </w:rPr>
              <w:t xml:space="preserve">edicines must be in the original container </w:t>
            </w:r>
            <w:r>
              <w:rPr>
                <w:rFonts w:cs="Arial"/>
                <w:b/>
                <w:bCs/>
              </w:rPr>
              <w:t xml:space="preserve">with the prescription label </w:t>
            </w:r>
            <w:r w:rsidRPr="00495CDF">
              <w:rPr>
                <w:rFonts w:cs="Arial"/>
                <w:b/>
                <w:bCs/>
              </w:rPr>
              <w:t>as dispensed by the pharmacy</w:t>
            </w:r>
          </w:p>
          <w:p w:rsidR="00FE1AC3" w:rsidRPr="004A2E77" w:rsidRDefault="00FE1AC3" w:rsidP="00027E3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  <w:p w:rsidR="00643B00" w:rsidRDefault="00643B00" w:rsidP="00027E34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FE1AC3" w:rsidRPr="00495CDF" w:rsidRDefault="00FE1AC3" w:rsidP="00027E34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FE1AC3" w:rsidRPr="00495CDF" w:rsidTr="005E48F8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C3" w:rsidRPr="00495CDF" w:rsidTr="005E48F8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C3" w:rsidRPr="00495CDF" w:rsidTr="005E48F8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C3" w:rsidRPr="00495CDF" w:rsidTr="00643B00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Address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1AC3" w:rsidRPr="00495CDF" w:rsidRDefault="00FE1AC3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3B00" w:rsidRPr="00495CDF" w:rsidTr="00643B00">
        <w:trPr>
          <w:trHeight w:val="2058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3B00" w:rsidRDefault="00643B00" w:rsidP="00027E34">
            <w:pPr>
              <w:spacing w:after="0" w:line="240" w:lineRule="auto"/>
              <w:rPr>
                <w:rFonts w:cs="Arial"/>
              </w:rPr>
            </w:pPr>
          </w:p>
          <w:p w:rsidR="00643B00" w:rsidRPr="00495CDF" w:rsidRDefault="00643B00" w:rsidP="00027E3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Please give any additional information.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3B00" w:rsidRDefault="00643B00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B00" w:rsidRDefault="00643B00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B00" w:rsidRDefault="00643B00" w:rsidP="00027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B00" w:rsidRPr="00643B00" w:rsidRDefault="00643B00" w:rsidP="00643B00">
            <w:pPr>
              <w:rPr>
                <w:rFonts w:ascii="Times New Roman" w:hAnsi="Times New Roman"/>
              </w:rPr>
            </w:pPr>
          </w:p>
        </w:tc>
      </w:tr>
    </w:tbl>
    <w:p w:rsidR="00FE1AC3" w:rsidRPr="00495CDF" w:rsidRDefault="00FE1AC3" w:rsidP="00FE1AC3">
      <w:pPr>
        <w:spacing w:after="0" w:line="240" w:lineRule="auto"/>
        <w:rPr>
          <w:rFonts w:cs="Arial"/>
          <w:sz w:val="18"/>
          <w:szCs w:val="18"/>
        </w:rPr>
      </w:pPr>
    </w:p>
    <w:p w:rsidR="004A2E77" w:rsidRDefault="004A2E77" w:rsidP="00FE1AC3"/>
    <w:p w:rsidR="00643B00" w:rsidRDefault="00FE1AC3" w:rsidP="00643B00">
      <w:pPr>
        <w:spacing w:after="0" w:line="240" w:lineRule="auto"/>
        <w:rPr>
          <w:rFonts w:cs="Arial"/>
        </w:rPr>
      </w:pPr>
      <w:r w:rsidRPr="00495CDF">
        <w:lastRenderedPageBreak/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  <w:r w:rsidR="00643B00" w:rsidRPr="00643B00">
        <w:rPr>
          <w:rFonts w:cs="Arial"/>
        </w:rPr>
        <w:t xml:space="preserve"> </w:t>
      </w:r>
      <w:r w:rsidR="00643B00" w:rsidRPr="00495CDF">
        <w:rPr>
          <w:rFonts w:cs="Arial"/>
        </w:rPr>
        <w:t>I understand that I must deliver the medicine personally to</w:t>
      </w:r>
      <w:r w:rsidR="00643B00">
        <w:rPr>
          <w:rFonts w:cs="Arial"/>
        </w:rPr>
        <w:t xml:space="preserve"> the main office. </w:t>
      </w:r>
    </w:p>
    <w:p w:rsidR="00FE1AC3" w:rsidRPr="00495CDF" w:rsidRDefault="00FE1AC3" w:rsidP="00FE1AC3"/>
    <w:p w:rsidR="00FE1AC3" w:rsidRPr="00495CDF" w:rsidRDefault="00FE1AC3" w:rsidP="00FE1AC3">
      <w:pPr>
        <w:spacing w:after="0" w:line="240" w:lineRule="auto"/>
        <w:rPr>
          <w:rFonts w:cs="Arial"/>
          <w:sz w:val="22"/>
        </w:rPr>
      </w:pPr>
    </w:p>
    <w:p w:rsidR="00FE1AC3" w:rsidRPr="00495CDF" w:rsidRDefault="00FE1AC3" w:rsidP="00FE1AC3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 w:rsidRPr="00495CDF">
        <w:rPr>
          <w:rFonts w:cs="Arial"/>
        </w:rPr>
        <w:t>Signature(s)</w:t>
      </w:r>
      <w:r w:rsidRPr="00495CDF">
        <w:rPr>
          <w:rFonts w:cs="Arial"/>
        </w:rPr>
        <w:tab/>
      </w:r>
      <w:r w:rsidRPr="00495CDF">
        <w:rPr>
          <w:rFonts w:cs="Arial"/>
        </w:rPr>
        <w:tab/>
        <w:t xml:space="preserve">              Date</w:t>
      </w:r>
      <w:r w:rsidRPr="00495CDF">
        <w:rPr>
          <w:rFonts w:cs="Arial"/>
        </w:rPr>
        <w:tab/>
      </w:r>
    </w:p>
    <w:p w:rsidR="005F6A85" w:rsidRDefault="005F6A85"/>
    <w:p w:rsidR="004A2E77" w:rsidRDefault="004A2E77">
      <w:r>
        <w:t>Signature of Head Teacher or Senior Leader _______________________________</w:t>
      </w:r>
    </w:p>
    <w:p w:rsidR="004A2E77" w:rsidRDefault="004A2E77">
      <w:r>
        <w:t>Date _______________________</w:t>
      </w:r>
    </w:p>
    <w:p w:rsidR="0057264C" w:rsidRDefault="0057264C"/>
    <w:p w:rsidR="0057264C" w:rsidRDefault="0057264C"/>
    <w:p w:rsidR="00643B00" w:rsidRDefault="00643B00"/>
    <w:p w:rsidR="00643B00" w:rsidRDefault="00643B00"/>
    <w:p w:rsidR="00643B00" w:rsidRDefault="00643B00"/>
    <w:p w:rsidR="00643B00" w:rsidRDefault="00643B00"/>
    <w:p w:rsidR="0057264C" w:rsidRDefault="0057264C"/>
    <w:p w:rsidR="0057264C" w:rsidRDefault="0057264C"/>
    <w:p w:rsidR="0057264C" w:rsidRDefault="005E48F8">
      <w:r>
        <w:lastRenderedPageBreak/>
        <w:t>T</w:t>
      </w:r>
      <w:r w:rsidR="0057264C">
        <w:t xml:space="preserve">his form must be kept in the Class Medical File – when medication is administered the staff member administering the medication must complete the Record of Medicine administered form which must also be stored in the Class Medical File. </w:t>
      </w:r>
    </w:p>
    <w:sectPr w:rsidR="00572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C3"/>
    <w:rsid w:val="00152165"/>
    <w:rsid w:val="00161DBA"/>
    <w:rsid w:val="004A2E77"/>
    <w:rsid w:val="0057264C"/>
    <w:rsid w:val="005E48F8"/>
    <w:rsid w:val="005F6A85"/>
    <w:rsid w:val="00643B00"/>
    <w:rsid w:val="00753BD4"/>
    <w:rsid w:val="00797E65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43B1C-DB13-4AA4-8EDF-5F2CDC40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E48F8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1AC3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AC3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table" w:styleId="TableGrid">
    <w:name w:val="Table Grid"/>
    <w:basedOn w:val="TableNormal"/>
    <w:uiPriority w:val="39"/>
    <w:rsid w:val="004A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7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Alison</dc:creator>
  <cp:keywords/>
  <dc:description/>
  <cp:lastModifiedBy>Shaw, Lisa</cp:lastModifiedBy>
  <cp:revision>2</cp:revision>
  <cp:lastPrinted>2019-09-09T10:09:00Z</cp:lastPrinted>
  <dcterms:created xsi:type="dcterms:W3CDTF">2019-09-18T08:39:00Z</dcterms:created>
  <dcterms:modified xsi:type="dcterms:W3CDTF">2019-09-18T08:39:00Z</dcterms:modified>
</cp:coreProperties>
</file>